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146" w:right="-1701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ومقترح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بأعضـاء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لجنــة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التقيــيــم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156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(1)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863" w:right="-1843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العلوم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</w:t>
      </w:r>
      <w:r w:rsidDel="00000000" w:rsidR="00000000" w:rsidRPr="00000000">
        <w:rPr>
          <w:rFonts w:ascii="Simplified Arabic" w:cs="Simplified Arabic" w:eastAsia="Simplified Arabic" w:hAnsi="Simplified Arabic"/>
          <w:sz w:val="32"/>
          <w:szCs w:val="32"/>
          <w:rtl w:val="1"/>
        </w:rPr>
        <w:t xml:space="preserve">فيزياء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80"/>
        <w:bidiVisual w:val="1"/>
        <w:tblW w:w="8884.0" w:type="dxa"/>
        <w:jc w:val="righ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4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310.0" w:type="dxa"/>
        <w:jc w:val="right"/>
        <w:tblLayout w:type="fixed"/>
        <w:tblLook w:val="0000"/>
      </w:tblPr>
      <w:tblGrid>
        <w:gridCol w:w="1027"/>
        <w:gridCol w:w="628"/>
        <w:gridCol w:w="3686"/>
        <w:gridCol w:w="1842"/>
        <w:gridCol w:w="2127"/>
        <w:tblGridChange w:id="0">
          <w:tblGrid>
            <w:gridCol w:w="1027"/>
            <w:gridCol w:w="628"/>
            <w:gridCol w:w="3686"/>
            <w:gridCol w:w="1842"/>
            <w:gridCol w:w="2127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الاســــــــم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06/09/2022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24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Simplified Arabic" w:cs="Simplified Arabic" w:eastAsia="Simplified Arabic" w:hAnsi="Simplified Arabic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الاكاديمي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1"/>
                <w:szCs w:val="21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Helvetica Neue" w:cs="Helvetica Neue" w:eastAsia="Helvetica Neue" w:hAnsi="Helvetica Neue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1"/>
                  <w:szCs w:val="21"/>
                  <w:u w:val="single"/>
                  <w:shd w:fill="auto" w:val="clear"/>
                  <w:vertAlign w:val="baseline"/>
                  <w:rtl w:val="0"/>
                </w:rPr>
                <w:t xml:space="preserve">@bwu.edu.ly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الجامعي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88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وظيفية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20.0" w:type="dxa"/>
        <w:jc w:val="right"/>
        <w:tblLayout w:type="fixed"/>
        <w:tblLook w:val="0000"/>
      </w:tblPr>
      <w:tblGrid>
        <w:gridCol w:w="1568"/>
        <w:gridCol w:w="380"/>
        <w:gridCol w:w="284"/>
        <w:gridCol w:w="1134"/>
        <w:gridCol w:w="1134"/>
        <w:gridCol w:w="1984"/>
        <w:gridCol w:w="1560"/>
        <w:gridCol w:w="1276"/>
        <w:tblGridChange w:id="0">
          <w:tblGrid>
            <w:gridCol w:w="1568"/>
            <w:gridCol w:w="380"/>
            <w:gridCol w:w="284"/>
            <w:gridCol w:w="1134"/>
            <w:gridCol w:w="1134"/>
            <w:gridCol w:w="1984"/>
            <w:gridCol w:w="1560"/>
            <w:gridCol w:w="127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هيئة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تدريس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كيمياء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الحالية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محاضر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مساعد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محاضر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استحقاقها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01/09/2019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مقدم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88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الابحاث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للترقية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108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"/>
        <w:gridCol w:w="4300"/>
        <w:gridCol w:w="994"/>
        <w:gridCol w:w="1976"/>
        <w:gridCol w:w="2340"/>
        <w:tblGridChange w:id="0">
          <w:tblGrid>
            <w:gridCol w:w="498"/>
            <w:gridCol w:w="4300"/>
            <w:gridCol w:w="994"/>
            <w:gridCol w:w="1976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الكتاب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المؤتمر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الموقع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الإلكتروني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88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بأسماء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اعضاء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الابحاث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للترقية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437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6"/>
        <w:gridCol w:w="2676"/>
        <w:gridCol w:w="1418"/>
        <w:gridCol w:w="2549"/>
        <w:gridCol w:w="3308"/>
        <w:tblGridChange w:id="0">
          <w:tblGrid>
            <w:gridCol w:w="486"/>
            <w:gridCol w:w="2676"/>
            <w:gridCol w:w="1418"/>
            <w:gridCol w:w="2549"/>
            <w:gridCol w:w="330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التابع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156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ومقترح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بأعضـاء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لجنــة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التقيــيــم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156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(2)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888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التصديق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الرسمي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صحة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89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3"/>
        <w:gridCol w:w="2001"/>
        <w:gridCol w:w="2001"/>
        <w:gridCol w:w="2001"/>
        <w:tblGridChange w:id="0">
          <w:tblGrid>
            <w:gridCol w:w="2993"/>
            <w:gridCol w:w="2001"/>
            <w:gridCol w:w="2001"/>
            <w:gridCol w:w="200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الختم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...../...../   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وكيل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بالكلية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89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3"/>
        <w:gridCol w:w="2001"/>
        <w:gridCol w:w="2001"/>
        <w:gridCol w:w="2001"/>
        <w:tblGridChange w:id="0">
          <w:tblGrid>
            <w:gridCol w:w="2993"/>
            <w:gridCol w:w="2001"/>
            <w:gridCol w:w="2001"/>
            <w:gridCol w:w="200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الختم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...../...../   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عميد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89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3"/>
        <w:gridCol w:w="2001"/>
        <w:gridCol w:w="2001"/>
        <w:gridCol w:w="2001"/>
        <w:tblGridChange w:id="0">
          <w:tblGrid>
            <w:gridCol w:w="2993"/>
            <w:gridCol w:w="2001"/>
            <w:gridCol w:w="2001"/>
            <w:gridCol w:w="200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الختم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...../...../   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اعضاء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بالجامعة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89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93"/>
        <w:gridCol w:w="2001"/>
        <w:gridCol w:w="2001"/>
        <w:gridCol w:w="2001"/>
        <w:tblGridChange w:id="0">
          <w:tblGrid>
            <w:gridCol w:w="2993"/>
            <w:gridCol w:w="2001"/>
            <w:gridCol w:w="2001"/>
            <w:gridCol w:w="200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الختم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16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...../...../   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888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8884"/>
        <w:tblGridChange w:id="0">
          <w:tblGrid>
            <w:gridCol w:w="888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المرفقات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right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863" w:right="-1701" w:firstLine="0"/>
        <w:jc w:val="center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33350" cy="1333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المجلات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33350" cy="13335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نسخ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الأبحاث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33350" cy="13335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33350" cy="13335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الترقية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المقدم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للقسم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33350" cy="1333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لنيل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لعضو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تدريس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اولا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تدريس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2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الجنســـيــــــــــــة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2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2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التخصص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التخصــص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الدقيـــــــــــق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...................................................</w:t>
      </w: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0" w:bottomFromText="0" w:vertAnchor="text" w:horzAnchor="text" w:tblpX="0" w:tblpY="555"/>
        <w:bidiVisual w:val="1"/>
        <w:tblW w:w="9214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8647"/>
        <w:tblGridChange w:id="0">
          <w:tblGrid>
            <w:gridCol w:w="567"/>
            <w:gridCol w:w="864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المصنف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ورقة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21"/>
              </w:tabs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المصنفات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0065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828"/>
        <w:gridCol w:w="1984"/>
        <w:gridCol w:w="1418"/>
        <w:gridCol w:w="2268"/>
        <w:tblGridChange w:id="0">
          <w:tblGrid>
            <w:gridCol w:w="567"/>
            <w:gridCol w:w="3828"/>
            <w:gridCol w:w="1984"/>
            <w:gridCol w:w="1418"/>
            <w:gridCol w:w="22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المصنف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265" w:right="0" w:hanging="360"/>
        <w:jc w:val="right"/>
        <w:rPr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المصنف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hanging="360"/>
        <w:jc w:val="righ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-1843" w:hanging="360"/>
        <w:jc w:val="righ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short Communication .clinical trial, clinical case study, Review Paper, Original Research))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ارتباط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المصنفات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بتخصص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المتقدم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7621.999999999998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2"/>
        <w:gridCol w:w="475"/>
        <w:gridCol w:w="344"/>
        <w:gridCol w:w="687"/>
        <w:gridCol w:w="474"/>
        <w:gridCol w:w="343"/>
        <w:gridCol w:w="696"/>
        <w:gridCol w:w="474"/>
        <w:gridCol w:w="343"/>
        <w:gridCol w:w="637"/>
        <w:gridCol w:w="474"/>
        <w:gridCol w:w="343"/>
        <w:gridCol w:w="873"/>
        <w:gridCol w:w="474"/>
        <w:gridCol w:w="343"/>
        <w:tblGridChange w:id="0">
          <w:tblGrid>
            <w:gridCol w:w="642"/>
            <w:gridCol w:w="475"/>
            <w:gridCol w:w="344"/>
            <w:gridCol w:w="687"/>
            <w:gridCol w:w="474"/>
            <w:gridCol w:w="343"/>
            <w:gridCol w:w="696"/>
            <w:gridCol w:w="474"/>
            <w:gridCol w:w="343"/>
            <w:gridCol w:w="637"/>
            <w:gridCol w:w="474"/>
            <w:gridCol w:w="343"/>
            <w:gridCol w:w="873"/>
            <w:gridCol w:w="474"/>
            <w:gridCol w:w="3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الرابع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الخامس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الاجابة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بلا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المصنفات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داعي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لاستكمال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لنيل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لعضو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تدريس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رابعا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الاسس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-242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0065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3544"/>
        <w:gridCol w:w="3969"/>
        <w:gridCol w:w="425"/>
        <w:gridCol w:w="425"/>
        <w:gridCol w:w="426"/>
        <w:gridCol w:w="425"/>
        <w:gridCol w:w="426"/>
        <w:tblGridChange w:id="0">
          <w:tblGrid>
            <w:gridCol w:w="425"/>
            <w:gridCol w:w="3544"/>
            <w:gridCol w:w="3969"/>
            <w:gridCol w:w="425"/>
            <w:gridCol w:w="425"/>
            <w:gridCol w:w="426"/>
            <w:gridCol w:w="425"/>
            <w:gridCol w:w="426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</w:p>
        </w:tc>
        <w:tc>
          <w:tcPr>
            <w:gridSpan w:val="5"/>
            <w:shd w:fill="d9d9d9" w:val="clear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المصنف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جودة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الاسلوب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وضوح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مشكلة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الشواهد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والادلة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Presentation &amp; clarity the research problem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واقعيتها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وتطابقها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مشكلة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Objectives conformance of with the research problem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ومبرات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significance for the research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منهجية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extent of methodology and research procedures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ظهور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وقدرته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والمناقشة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appearance of the researcher's and his ability to analyze and discuss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تطابق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اهداف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conformance of results with the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انسجام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والمقترحات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consistency extent of the recommendations and suggestions with the research results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بالأمانة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commitment to scientific integrity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حداثة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المراجع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وتنوعها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Modernity and diversity of references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المنشورة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الورقة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Journal classification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badi MT Condensed Light" w:cs="Abadi MT Condensed Light" w:eastAsia="Abadi MT Condensed Light" w:hAnsi="Abadi MT Condensed Ligh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total 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-809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827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4"/>
        <w:gridCol w:w="1298"/>
        <w:gridCol w:w="1247"/>
        <w:gridCol w:w="1247"/>
        <w:gridCol w:w="1330"/>
        <w:gridCol w:w="1330"/>
        <w:tblGridChange w:id="0">
          <w:tblGrid>
            <w:gridCol w:w="1824"/>
            <w:gridCol w:w="1298"/>
            <w:gridCol w:w="1247"/>
            <w:gridCol w:w="1247"/>
            <w:gridCol w:w="1330"/>
            <w:gridCol w:w="1330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ممتاز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ضعيف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ضعيف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1146" w:right="-198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مصنف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(50)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ً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(55)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ورقة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بلغ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الدرجات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نسبته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60%.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خامسا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رجي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علامة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Wingdings 2" w:cs="Wingdings 2" w:eastAsia="Wingdings 2" w:hAnsi="Wingdings 2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☑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- </w:t>
      </w:r>
      <w:r w:rsidDel="00000000" w:rsidR="00000000" w:rsidRPr="00000000">
        <w:rPr>
          <w:rFonts w:ascii="Wingdings 2" w:cs="Wingdings 2" w:eastAsia="Wingdings 2" w:hAnsi="Wingdings 2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اوصى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بقبـــــول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للترقــــيــــة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- </w:t>
      </w:r>
      <w:r w:rsidDel="00000000" w:rsidR="00000000" w:rsidRPr="00000000">
        <w:rPr>
          <w:rFonts w:ascii="Wingdings 2" w:cs="Wingdings 2" w:eastAsia="Wingdings 2" w:hAnsi="Wingdings 2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اوصى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مبرر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التعليقات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والانطباع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863" w:right="-1843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95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لنيل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ترقية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لعضو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تدريس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1093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سادسا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التخصص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التخصص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الدقيق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الهاتف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.........................................09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البريد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الالكتروني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الفرع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رقــم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الحســاب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184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ارسال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للمقيم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استلام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الانتاج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المقيم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426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-426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-668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     /       /       20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الاعتماد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اعضاء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بالجامعة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-668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9d9d9" w:val="clear"/>
        <w:bidi w:val="1"/>
        <w:spacing w:after="0" w:before="0" w:line="240" w:lineRule="auto"/>
        <w:ind w:left="-1004" w:right="-156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تدريس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للعرض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بالجامعة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الرباعي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:...................................................................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:..................................................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الشعبة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وظيفية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محاضر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محاضر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مشارك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     /        /      20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 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محاضر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مشارك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استاذ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المعاملة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للمحفوظات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:        /          /          20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الترقية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0314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3"/>
        <w:gridCol w:w="7371"/>
        <w:gridCol w:w="425"/>
        <w:gridCol w:w="426"/>
        <w:gridCol w:w="1559"/>
        <w:tblGridChange w:id="0">
          <w:tblGrid>
            <w:gridCol w:w="533"/>
            <w:gridCol w:w="7371"/>
            <w:gridCol w:w="425"/>
            <w:gridCol w:w="426"/>
            <w:gridCol w:w="155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المستندات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مـــــــلاحظات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المقدم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للقسم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مبينا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الاستحقاق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تقديمه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للقسم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ترقية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صفة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التعيين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محضر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اجتـــــماع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المجلس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للقسم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الـــــــــــــــــــــــــــــــــرقم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الوطني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حديث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فهرس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الماجـــستير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فهرس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وملخص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الدكتوراه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أصــــــــل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مثني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شطب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ماعدا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واحدة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مكتملة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المكلفين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نمــــــــوذج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الترقية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محدد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نسخـــة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النماذج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الاوراق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قرص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بصيغة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الـبـــــريد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الجامعي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غوغل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اسكولرا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156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3" w:cs="Wingdings 3" w:eastAsia="Wingdings 3" w:hAnsi="Wingdings 3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◀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ملحوظة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يكــــــــون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مستوفي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والمستـــــــــــــــــــندات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النقصان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ارجـــــــــاعه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وتأجيله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لغرض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الترقية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             )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             )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   /     /        20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bidi w:val="1"/>
        <w:spacing w:after="0" w:before="0" w:line="240" w:lineRule="auto"/>
        <w:ind w:left="-863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شخصية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625"/>
        </w:tabs>
        <w:bidi w:val="1"/>
        <w:spacing w:after="0" w:before="0" w:line="240" w:lineRule="auto"/>
        <w:ind w:left="-625" w:right="-1843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........................................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..................................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:-......................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.............................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......./........./..............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للترقية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............................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استحقاقها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:- .........../........./..............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center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bidi w:val="1"/>
        <w:spacing w:after="0" w:before="0" w:line="240" w:lineRule="auto"/>
        <w:ind w:left="-863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الفحص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استعراض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اعلاه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............................................................................... :...........................................................................................................................................................................................................................................................................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.......................................................................................................................................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اقرا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..............................................................................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بـأنني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قمت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بمراجعة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الموسوم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بـ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1.....................................................................................................................................2..................................................................................................................................... 3.....................................................................................................................................4..................................................................................................................................... 5.....................................................................................................................................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شبكة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تأكدت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الكترونيا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مؤتمر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.......................................................................................................................................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الرابط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1..................................................................................................................................... 2..................................................................................................................................... 3..................................................................................................................................... 4..................................................................................................................................... 5.....................................................................................................................................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bidi w:val="1"/>
        <w:spacing w:after="0" w:before="0" w:line="240" w:lineRule="auto"/>
        <w:ind w:left="-863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3-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146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146" w:right="-1701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لغرض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الترقية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bidi w:val="1"/>
        <w:spacing w:after="0" w:before="0" w:line="240" w:lineRule="auto"/>
        <w:ind w:left="-863" w:right="-1701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4-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انتاج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</w:t>
      </w:r>
    </w:p>
    <w:tbl>
      <w:tblPr>
        <w:tblStyle w:val="Table21"/>
        <w:tblpPr w:leftFromText="180" w:rightFromText="180" w:topFromText="0" w:bottomFromText="0" w:vertAnchor="text" w:horzAnchor="text" w:tblpX="0" w:tblpY="136"/>
        <w:bidiVisual w:val="1"/>
        <w:tblW w:w="8916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9"/>
        <w:gridCol w:w="2253"/>
        <w:gridCol w:w="2694"/>
        <w:tblGridChange w:id="0">
          <w:tblGrid>
            <w:gridCol w:w="3969"/>
            <w:gridCol w:w="2253"/>
            <w:gridCol w:w="2694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التابع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center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بالفحص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الاســـــم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:-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....................................................   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التوقيـــع</w:t>
      </w:r>
      <w:r w:rsidDel="00000000" w:rsidR="00000000" w:rsidRPr="00000000"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:-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341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284" w:firstLine="0"/>
        <w:jc w:val="right"/>
        <w:rPr>
          <w:rFonts w:ascii="Sakkal Majalla" w:cs="Sakkal Majalla" w:eastAsia="Sakkal Majalla" w:hAnsi="Sakkal Majall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bidi w:val="1"/>
        <w:spacing w:after="0" w:before="0" w:line="240" w:lineRule="auto"/>
        <w:ind w:left="-1004" w:right="-156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pgSz w:h="16838" w:w="11906" w:orient="portrait"/>
      <w:pgMar w:bottom="851" w:top="1440" w:left="2608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implified Arabic"/>
  <w:font w:name="Arial"/>
  <w:font w:name="Helvetica Neue"/>
  <w:font w:name="Times New Roman"/>
  <w:font w:name="Abadi MT Condensed Light"/>
  <w:font w:name="Wingdings 2"/>
  <w:font w:name="Wingdings 3"/>
  <w:font w:name="Sakkal Majalla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375.0pt;height:375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375.0pt;height:375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9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-1004" w:right="-1701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375.0pt;height:375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0.png"/>
        </v:shape>
      </w:pic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1"/>
      </w:rPr>
      <w:t xml:space="preserve">دولـــة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1"/>
      </w:rPr>
      <w:t xml:space="preserve">لـيـبــيا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1"/>
      </w:rPr>
      <w:t xml:space="preserve">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State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of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Libya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1814830</wp:posOffset>
          </wp:positionH>
          <wp:positionV relativeFrom="paragraph">
            <wp:posOffset>-78104</wp:posOffset>
          </wp:positionV>
          <wp:extent cx="1205230" cy="1146175"/>
          <wp:effectExtent b="0" l="0" r="0" t="0"/>
          <wp:wrapSquare wrapText="bothSides" distB="0" distT="0" distL="114300" distR="114300"/>
          <wp:docPr descr="شعار الجامعة" id="5" name="image5.png"/>
          <a:graphic>
            <a:graphicData uri="http://schemas.openxmlformats.org/drawingml/2006/picture">
              <pic:pic>
                <pic:nvPicPr>
                  <pic:cNvPr descr="شعار الجامعة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5230" cy="1146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-1004" w:right="-1701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وزارة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التعليم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العالي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Ministry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of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Higher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Education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و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البحــث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العلمــي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                                        &amp;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Scientific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Resaerch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1"/>
      </w:rPr>
      <w:t xml:space="preserve"> 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1"/>
      </w:rPr>
      <w:t xml:space="preserve">جامعــــــة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1"/>
      </w:rPr>
      <w:t xml:space="preserve">بني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1"/>
      </w:rPr>
      <w:t xml:space="preserve">ولــــيد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30"/>
        <w:szCs w:val="30"/>
        <w:u w:val="none"/>
        <w:shd w:fill="auto" w:val="clear"/>
        <w:vertAlign w:val="baseline"/>
        <w:rtl w:val="0"/>
      </w:rPr>
      <w:t xml:space="preserve">Bani Waleed University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b05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-721" w:right="-1701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                                                 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-2727959</wp:posOffset>
              </wp:positionH>
              <wp:positionV relativeFrom="paragraph">
                <wp:posOffset>19685</wp:posOffset>
              </wp:positionV>
              <wp:extent cx="1847850" cy="28194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281940"/>
                      </a:xfrm>
                      <a:prstGeom prst="roundRect"/>
                      <a:solidFill>
                        <a:srgbClr val="FFFFFF"/>
                      </a:solidFill>
                      <a:ln cap="flat" cmpd="sng" w="9525" algn="ctr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عادي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b w:val="0"/>
                              <w:bCs w:val="0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7741848" w:rsidRPr="04733770">
                            <w:rPr>
                              <w:b w:val="1"/>
                              <w:bCs w:val="1"/>
                              <w:w w:val="100"/>
                              <w:position w:val="-1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التاريخ :......../........./.....20م</w:t>
                          </w:r>
                          <w:r w:rsidDel="000000-1" w:rsidR="07741848" w:rsidRPr="04733770">
                            <w:rPr>
                              <w:b w:val="1"/>
                              <w:bCs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عادي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7741848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-2727959</wp:posOffset>
              </wp:positionH>
              <wp:positionV relativeFrom="paragraph">
                <wp:posOffset>19685</wp:posOffset>
              </wp:positionV>
              <wp:extent cx="1847850" cy="281940"/>
              <wp:effectExtent b="0" l="0" r="0" t="0"/>
              <wp:wrapNone/>
              <wp:docPr id="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850" cy="281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bullet"/>
      <w:lvlText w:val="●"/>
      <w:lvlJc w:val="left"/>
      <w:pPr>
        <w:ind w:left="-26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45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17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9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261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33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05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477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49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0"/>
      <w:numFmt w:val="bullet"/>
      <w:lvlText w:val="-"/>
      <w:lvlJc w:val="left"/>
      <w:pPr>
        <w:ind w:left="95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81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53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25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297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9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41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13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85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mailto:emanhasan493@gmail.comk" TargetMode="External"/><Relationship Id="rId7" Type="http://schemas.openxmlformats.org/officeDocument/2006/relationships/hyperlink" Target="mailto:imanhassan@bwu.edu.ly" TargetMode="External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5.png"/><Relationship Id="rId3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