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5A" w:rsidRPr="00C7128F" w:rsidRDefault="0015175A" w:rsidP="00C7128F">
      <w:pPr>
        <w:shd w:val="clear" w:color="auto" w:fill="FFFFFF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1D2129"/>
          <w:sz w:val="32"/>
          <w:szCs w:val="32"/>
          <w:rtl/>
        </w:rPr>
      </w:pPr>
    </w:p>
    <w:p w:rsidR="00B52BE4" w:rsidRPr="00637A52" w:rsidRDefault="00B52BE4" w:rsidP="00FA1BF5">
      <w:pPr>
        <w:bidi/>
        <w:spacing w:after="240" w:line="240" w:lineRule="auto"/>
        <w:jc w:val="center"/>
        <w:rPr>
          <w:rFonts w:ascii="Sakkal Majalla" w:hAnsi="Sakkal Majalla" w:cs="PT Bold Heading"/>
          <w:b/>
          <w:bCs/>
          <w:sz w:val="28"/>
          <w:szCs w:val="28"/>
          <w:rtl/>
          <w:lang w:val="en-GB" w:bidi="ar-LY"/>
        </w:rPr>
      </w:pPr>
      <w:r>
        <w:rPr>
          <w:rFonts w:ascii="Sakkal Majalla" w:hAnsi="Sakkal Majalla" w:cs="PT Bold Heading" w:hint="cs"/>
          <w:b/>
          <w:bCs/>
          <w:sz w:val="28"/>
          <w:szCs w:val="28"/>
          <w:rtl/>
          <w:lang w:val="en-GB" w:bidi="ar-LY"/>
        </w:rPr>
        <w:t xml:space="preserve">اعلان عن </w:t>
      </w:r>
      <w:r w:rsidR="00FA1BF5">
        <w:rPr>
          <w:rFonts w:ascii="Sakkal Majalla" w:hAnsi="Sakkal Majalla" w:cs="PT Bold Heading" w:hint="cs"/>
          <w:b/>
          <w:bCs/>
          <w:sz w:val="28"/>
          <w:szCs w:val="28"/>
          <w:rtl/>
          <w:lang w:val="en-GB" w:bidi="ar-LY"/>
        </w:rPr>
        <w:t>البدء في المقابلات الشخصية مع</w:t>
      </w:r>
      <w:r>
        <w:rPr>
          <w:rFonts w:ascii="Sakkal Majalla" w:hAnsi="Sakkal Majalla" w:cs="PT Bold Heading" w:hint="cs"/>
          <w:b/>
          <w:bCs/>
          <w:sz w:val="28"/>
          <w:szCs w:val="28"/>
          <w:rtl/>
          <w:lang w:val="en-GB" w:bidi="ar-LY"/>
        </w:rPr>
        <w:t xml:space="preserve"> الترشح</w:t>
      </w:r>
      <w:r w:rsidR="00FA1BF5">
        <w:rPr>
          <w:rFonts w:ascii="Sakkal Majalla" w:hAnsi="Sakkal Majalla" w:cs="PT Bold Heading" w:hint="cs"/>
          <w:b/>
          <w:bCs/>
          <w:sz w:val="28"/>
          <w:szCs w:val="28"/>
          <w:rtl/>
          <w:lang w:val="en-GB" w:bidi="ar-LY"/>
        </w:rPr>
        <w:t>ين</w:t>
      </w:r>
      <w:r>
        <w:rPr>
          <w:rFonts w:ascii="Sakkal Majalla" w:hAnsi="Sakkal Majalla" w:cs="PT Bold Heading" w:hint="cs"/>
          <w:b/>
          <w:bCs/>
          <w:sz w:val="28"/>
          <w:szCs w:val="28"/>
          <w:rtl/>
          <w:lang w:val="en-GB" w:bidi="ar-LY"/>
        </w:rPr>
        <w:t xml:space="preserve"> لشغل مناصب عمداء الكليات بجامعة بني وليد</w:t>
      </w:r>
    </w:p>
    <w:p w:rsidR="00B52BE4" w:rsidRDefault="007B46E7" w:rsidP="00FA1BF5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 xml:space="preserve">تاريخ الإعلان: </w:t>
      </w:r>
      <w:r w:rsidR="00FA1BF5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24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/10/2020</w:t>
      </w:r>
    </w:p>
    <w:p w:rsidR="007B46E7" w:rsidRDefault="007B46E7" w:rsidP="007B46E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</w:p>
    <w:p w:rsidR="00FA1BF5" w:rsidRDefault="001B0DF4" w:rsidP="007444D0">
      <w:pPr>
        <w:bidi/>
        <w:spacing w:after="0" w:line="240" w:lineRule="auto"/>
        <w:jc w:val="both"/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</w:pPr>
      <w:r w:rsidRPr="00B52BE4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تعلن إدارة جامعة بني وليد عن</w:t>
      </w:r>
      <w:r w:rsidR="00FA1BF5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 xml:space="preserve"> البدء في برنامج المقابلات الشخصية مع السادة المترشحين لعمادة الكليات التابعة للجامعة و ذلك اعتباراً من يوم الأحد الموافق: 25/10/2020 </w:t>
      </w:r>
      <w:r w:rsidR="007444D0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 xml:space="preserve">إلى يوم الأربعاء الموافق: 28/10/2020 </w:t>
      </w:r>
      <w:r w:rsidR="00FA1BF5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وفقاً للآتي:</w:t>
      </w:r>
    </w:p>
    <w:tbl>
      <w:tblPr>
        <w:tblStyle w:val="a5"/>
        <w:bidiVisual/>
        <w:tblW w:w="10211" w:type="dxa"/>
        <w:jc w:val="center"/>
        <w:tblLook w:val="04A0" w:firstRow="1" w:lastRow="0" w:firstColumn="1" w:lastColumn="0" w:noHBand="0" w:noVBand="1"/>
      </w:tblPr>
      <w:tblGrid>
        <w:gridCol w:w="709"/>
        <w:gridCol w:w="2091"/>
        <w:gridCol w:w="2176"/>
        <w:gridCol w:w="1686"/>
        <w:gridCol w:w="3549"/>
      </w:tblGrid>
      <w:tr w:rsidR="007444D0" w:rsidTr="007444D0">
        <w:trPr>
          <w:jc w:val="center"/>
        </w:trPr>
        <w:tc>
          <w:tcPr>
            <w:tcW w:w="709" w:type="dxa"/>
            <w:vAlign w:val="center"/>
          </w:tcPr>
          <w:p w:rsidR="007444D0" w:rsidRPr="00014B8A" w:rsidRDefault="007444D0" w:rsidP="00FA1BF5">
            <w:pPr>
              <w:bidi/>
              <w:jc w:val="center"/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</w:pPr>
            <w:proofErr w:type="spellStart"/>
            <w:r w:rsidRPr="00014B8A"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  <w:t>ر.ت</w:t>
            </w:r>
            <w:proofErr w:type="spellEnd"/>
          </w:p>
        </w:tc>
        <w:tc>
          <w:tcPr>
            <w:tcW w:w="2091" w:type="dxa"/>
            <w:vAlign w:val="center"/>
          </w:tcPr>
          <w:p w:rsidR="007444D0" w:rsidRPr="00014B8A" w:rsidRDefault="007444D0" w:rsidP="00FA1BF5">
            <w:pPr>
              <w:bidi/>
              <w:jc w:val="center"/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</w:pPr>
            <w:r w:rsidRPr="00014B8A"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  <w:t>المترشحين لكلية</w:t>
            </w:r>
          </w:p>
        </w:tc>
        <w:tc>
          <w:tcPr>
            <w:tcW w:w="2176" w:type="dxa"/>
            <w:vAlign w:val="center"/>
          </w:tcPr>
          <w:p w:rsidR="007444D0" w:rsidRPr="00014B8A" w:rsidRDefault="007444D0" w:rsidP="00FA1BF5">
            <w:pPr>
              <w:bidi/>
              <w:jc w:val="center"/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</w:pPr>
            <w:r w:rsidRPr="00014B8A"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  <w:t>اليوم و التاريخ</w:t>
            </w:r>
          </w:p>
        </w:tc>
        <w:tc>
          <w:tcPr>
            <w:tcW w:w="1686" w:type="dxa"/>
            <w:vAlign w:val="center"/>
          </w:tcPr>
          <w:p w:rsidR="007444D0" w:rsidRPr="00014B8A" w:rsidRDefault="007444D0" w:rsidP="00FA1BF5">
            <w:pPr>
              <w:bidi/>
              <w:jc w:val="center"/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</w:pPr>
            <w:r w:rsidRPr="00014B8A"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  <w:t>بداية المقابلات</w:t>
            </w:r>
          </w:p>
        </w:tc>
        <w:tc>
          <w:tcPr>
            <w:tcW w:w="3549" w:type="dxa"/>
            <w:vAlign w:val="center"/>
          </w:tcPr>
          <w:p w:rsidR="007444D0" w:rsidRPr="00014B8A" w:rsidRDefault="007444D0" w:rsidP="00FA1BF5">
            <w:pPr>
              <w:bidi/>
              <w:jc w:val="center"/>
              <w:rPr>
                <w:rFonts w:ascii="Khalid Art bold" w:hAnsi="Khalid Art bold" w:cs="Khalid Art bold"/>
                <w:b/>
                <w:bCs/>
                <w:sz w:val="24"/>
                <w:szCs w:val="24"/>
                <w:rtl/>
                <w:lang w:val="en-GB" w:bidi="ar-LY"/>
              </w:rPr>
            </w:pPr>
            <w:r>
              <w:rPr>
                <w:rFonts w:ascii="Khalid Art bold" w:hAnsi="Khalid Art bold" w:cs="Khalid Art bold" w:hint="cs"/>
                <w:b/>
                <w:bCs/>
                <w:sz w:val="24"/>
                <w:szCs w:val="24"/>
                <w:rtl/>
                <w:lang w:val="en-GB" w:bidi="ar-LY"/>
              </w:rPr>
              <w:t>مكان المقابلة</w:t>
            </w:r>
          </w:p>
        </w:tc>
      </w:tr>
      <w:tr w:rsidR="007444D0" w:rsidTr="007444D0">
        <w:trPr>
          <w:trHeight w:val="1193"/>
          <w:jc w:val="center"/>
        </w:trPr>
        <w:tc>
          <w:tcPr>
            <w:tcW w:w="709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1</w:t>
            </w:r>
          </w:p>
        </w:tc>
        <w:tc>
          <w:tcPr>
            <w:tcW w:w="2091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الهندسة</w:t>
            </w:r>
          </w:p>
          <w:p w:rsidR="007444D0" w:rsidRPr="00FA1BF5" w:rsidRDefault="007444D0" w:rsidP="00EC222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علوم الشريعة</w:t>
            </w:r>
          </w:p>
          <w:p w:rsidR="007444D0" w:rsidRDefault="007444D0" w:rsidP="007F371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الاقتصاد</w:t>
            </w:r>
          </w:p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التقنية الطبية</w:t>
            </w:r>
          </w:p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القانون</w:t>
            </w:r>
          </w:p>
        </w:tc>
        <w:tc>
          <w:tcPr>
            <w:tcW w:w="2176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الأحد 25/10/2020</w:t>
            </w:r>
          </w:p>
        </w:tc>
        <w:tc>
          <w:tcPr>
            <w:tcW w:w="1686" w:type="dxa"/>
            <w:vAlign w:val="center"/>
          </w:tcPr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11ص -  01ظ</w:t>
            </w:r>
          </w:p>
        </w:tc>
        <w:tc>
          <w:tcPr>
            <w:tcW w:w="3549" w:type="dxa"/>
            <w:vAlign w:val="center"/>
          </w:tcPr>
          <w:p w:rsidR="007444D0" w:rsidRDefault="007444D0" w:rsidP="007444D0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صالة الاجتماعات الصغيرة بالإدارة العامة</w:t>
            </w:r>
          </w:p>
        </w:tc>
      </w:tr>
      <w:tr w:rsidR="007444D0" w:rsidTr="007444D0">
        <w:trPr>
          <w:jc w:val="center"/>
        </w:trPr>
        <w:tc>
          <w:tcPr>
            <w:tcW w:w="709" w:type="dxa"/>
            <w:vAlign w:val="center"/>
          </w:tcPr>
          <w:p w:rsidR="007444D0" w:rsidRPr="00FA1BF5" w:rsidRDefault="00E933EC" w:rsidP="00FA1BF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2</w:t>
            </w:r>
          </w:p>
        </w:tc>
        <w:tc>
          <w:tcPr>
            <w:tcW w:w="2091" w:type="dxa"/>
            <w:vAlign w:val="center"/>
          </w:tcPr>
          <w:p w:rsidR="007444D0" w:rsidRPr="00FA1BF5" w:rsidRDefault="007444D0" w:rsidP="00BD7BE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التربية</w:t>
            </w:r>
          </w:p>
        </w:tc>
        <w:tc>
          <w:tcPr>
            <w:tcW w:w="2176" w:type="dxa"/>
            <w:vAlign w:val="center"/>
          </w:tcPr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الاثنين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26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/10/2020</w:t>
            </w:r>
          </w:p>
        </w:tc>
        <w:tc>
          <w:tcPr>
            <w:tcW w:w="1686" w:type="dxa"/>
            <w:vAlign w:val="center"/>
          </w:tcPr>
          <w:p w:rsidR="007444D0" w:rsidRPr="00FA1BF5" w:rsidRDefault="007444D0" w:rsidP="006111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11ص -  01ظ</w:t>
            </w:r>
          </w:p>
        </w:tc>
        <w:tc>
          <w:tcPr>
            <w:tcW w:w="3549" w:type="dxa"/>
            <w:vAlign w:val="center"/>
          </w:tcPr>
          <w:p w:rsidR="007444D0" w:rsidRDefault="007444D0" w:rsidP="0061117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صالة الاجتماعات الصغيرة بالإدارة العامة</w:t>
            </w:r>
          </w:p>
        </w:tc>
      </w:tr>
      <w:tr w:rsidR="007444D0" w:rsidTr="007444D0">
        <w:trPr>
          <w:jc w:val="center"/>
        </w:trPr>
        <w:tc>
          <w:tcPr>
            <w:tcW w:w="709" w:type="dxa"/>
            <w:vAlign w:val="center"/>
          </w:tcPr>
          <w:p w:rsidR="007444D0" w:rsidRPr="00FA1BF5" w:rsidRDefault="00E933EC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3</w:t>
            </w:r>
          </w:p>
        </w:tc>
        <w:tc>
          <w:tcPr>
            <w:tcW w:w="2091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الآداب</w:t>
            </w:r>
          </w:p>
        </w:tc>
        <w:tc>
          <w:tcPr>
            <w:tcW w:w="2176" w:type="dxa"/>
            <w:vAlign w:val="center"/>
          </w:tcPr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الثلاثاء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27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/10/2020</w:t>
            </w:r>
          </w:p>
        </w:tc>
        <w:tc>
          <w:tcPr>
            <w:tcW w:w="1686" w:type="dxa"/>
            <w:vAlign w:val="center"/>
          </w:tcPr>
          <w:p w:rsidR="007444D0" w:rsidRPr="00FA1BF5" w:rsidRDefault="007444D0" w:rsidP="006111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11ص -  01ظ</w:t>
            </w:r>
          </w:p>
        </w:tc>
        <w:tc>
          <w:tcPr>
            <w:tcW w:w="3549" w:type="dxa"/>
            <w:vAlign w:val="center"/>
          </w:tcPr>
          <w:p w:rsidR="007444D0" w:rsidRDefault="007444D0" w:rsidP="0061117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صالة الاجتماعات الصغيرة بالإدارة العامة</w:t>
            </w:r>
          </w:p>
        </w:tc>
      </w:tr>
      <w:tr w:rsidR="007444D0" w:rsidTr="007444D0">
        <w:trPr>
          <w:jc w:val="center"/>
        </w:trPr>
        <w:tc>
          <w:tcPr>
            <w:tcW w:w="709" w:type="dxa"/>
            <w:vAlign w:val="center"/>
          </w:tcPr>
          <w:p w:rsidR="007444D0" w:rsidRPr="00FA1BF5" w:rsidRDefault="00E933EC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4</w:t>
            </w:r>
          </w:p>
        </w:tc>
        <w:tc>
          <w:tcPr>
            <w:tcW w:w="2091" w:type="dxa"/>
            <w:vAlign w:val="center"/>
          </w:tcPr>
          <w:p w:rsidR="007444D0" w:rsidRPr="00FA1BF5" w:rsidRDefault="007444D0" w:rsidP="004636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الزراعة</w:t>
            </w:r>
          </w:p>
        </w:tc>
        <w:tc>
          <w:tcPr>
            <w:tcW w:w="2176" w:type="dxa"/>
            <w:vAlign w:val="center"/>
          </w:tcPr>
          <w:p w:rsidR="007444D0" w:rsidRPr="00FA1BF5" w:rsidRDefault="007444D0" w:rsidP="007444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الاربعاء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28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/10/2020</w:t>
            </w:r>
          </w:p>
        </w:tc>
        <w:tc>
          <w:tcPr>
            <w:tcW w:w="1686" w:type="dxa"/>
            <w:vAlign w:val="center"/>
          </w:tcPr>
          <w:p w:rsidR="007444D0" w:rsidRPr="00FA1BF5" w:rsidRDefault="007444D0" w:rsidP="006111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11ص -  01ظ</w:t>
            </w:r>
          </w:p>
        </w:tc>
        <w:tc>
          <w:tcPr>
            <w:tcW w:w="3549" w:type="dxa"/>
            <w:vAlign w:val="center"/>
          </w:tcPr>
          <w:p w:rsidR="007444D0" w:rsidRDefault="007444D0" w:rsidP="00611173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صالة الاجتماعات الصغيرة بالإدارة العامة</w:t>
            </w:r>
          </w:p>
        </w:tc>
      </w:tr>
      <w:tr w:rsidR="007444D0" w:rsidTr="007444D0">
        <w:trPr>
          <w:jc w:val="center"/>
        </w:trPr>
        <w:tc>
          <w:tcPr>
            <w:tcW w:w="709" w:type="dxa"/>
            <w:vAlign w:val="center"/>
          </w:tcPr>
          <w:p w:rsidR="007444D0" w:rsidRPr="007444D0" w:rsidRDefault="00E933EC" w:rsidP="00FA1BF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91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العلوم</w:t>
            </w:r>
          </w:p>
        </w:tc>
        <w:tc>
          <w:tcPr>
            <w:tcW w:w="2176" w:type="dxa"/>
            <w:vAlign w:val="center"/>
          </w:tcPr>
          <w:p w:rsidR="007444D0" w:rsidRPr="00FA1BF5" w:rsidRDefault="007444D0" w:rsidP="00FA1B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لم يتقدم أحد</w:t>
            </w:r>
          </w:p>
        </w:tc>
        <w:tc>
          <w:tcPr>
            <w:tcW w:w="1686" w:type="dxa"/>
            <w:vAlign w:val="center"/>
          </w:tcPr>
          <w:p w:rsidR="007444D0" w:rsidRPr="00FA1BF5" w:rsidRDefault="007444D0" w:rsidP="006111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**********</w:t>
            </w:r>
          </w:p>
        </w:tc>
        <w:tc>
          <w:tcPr>
            <w:tcW w:w="3549" w:type="dxa"/>
            <w:vAlign w:val="center"/>
          </w:tcPr>
          <w:p w:rsidR="007444D0" w:rsidRPr="00FA1BF5" w:rsidRDefault="007444D0" w:rsidP="006111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LY"/>
              </w:rPr>
              <w:t>**********</w:t>
            </w:r>
          </w:p>
        </w:tc>
      </w:tr>
    </w:tbl>
    <w:p w:rsidR="00B52BE4" w:rsidRPr="00E933EC" w:rsidRDefault="00E933EC" w:rsidP="00E933EC">
      <w:pPr>
        <w:bidi/>
        <w:spacing w:after="0" w:line="240" w:lineRule="auto"/>
        <w:jc w:val="center"/>
        <w:rPr>
          <w:rFonts w:ascii="AlSharkTitle Black" w:hAnsi="AlSharkTitle Black" w:cs="AlSharkTitle Black" w:hint="cs"/>
          <w:sz w:val="40"/>
          <w:szCs w:val="40"/>
          <w:rtl/>
          <w:lang w:val="en-GB" w:bidi="ar-LY"/>
        </w:rPr>
      </w:pPr>
      <w:r w:rsidRPr="00E933EC">
        <w:rPr>
          <w:rFonts w:ascii="AlSharkTitle Black" w:hAnsi="AlSharkTitle Black" w:cs="AlSharkTitle Black" w:hint="cs"/>
          <w:sz w:val="40"/>
          <w:szCs w:val="40"/>
          <w:rtl/>
          <w:lang w:val="en-GB" w:bidi="ar-LY"/>
        </w:rPr>
        <w:t>علي</w:t>
      </w:r>
      <w:r>
        <w:rPr>
          <w:rFonts w:ascii="AlSharkTitle Black" w:hAnsi="AlSharkTitle Black" w:cs="AlSharkTitle Black" w:hint="cs"/>
          <w:sz w:val="40"/>
          <w:szCs w:val="40"/>
          <w:rtl/>
          <w:lang w:val="en-GB" w:bidi="ar-LY"/>
        </w:rPr>
        <w:t>ــــــــــــــــــــــــــــــــــــــــــــــــــــ</w:t>
      </w:r>
      <w:r w:rsidRPr="00E933EC">
        <w:rPr>
          <w:rFonts w:ascii="AlSharkTitle Black" w:hAnsi="AlSharkTitle Black" w:cs="AlSharkTitle Black" w:hint="cs"/>
          <w:sz w:val="40"/>
          <w:szCs w:val="40"/>
          <w:rtl/>
          <w:lang w:val="en-GB" w:bidi="ar-LY"/>
        </w:rPr>
        <w:t>ه</w:t>
      </w:r>
    </w:p>
    <w:p w:rsidR="00E933EC" w:rsidRDefault="00E933EC" w:rsidP="00E933E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نأمل من المعنيين التقيد بالمكان و الزمان المحددين أعلاه</w:t>
      </w:r>
    </w:p>
    <w:p w:rsidR="007B46E7" w:rsidRPr="00E933EC" w:rsidRDefault="007B46E7" w:rsidP="00E933E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  <w:r w:rsidRPr="00E933EC"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  <w:t xml:space="preserve">لمزيد من المعلومات يؤمل من </w:t>
      </w:r>
      <w:r w:rsidR="00014B8A" w:rsidRPr="00E933EC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المعنيين</w:t>
      </w:r>
      <w:r w:rsidRPr="00E933EC"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  <w:t xml:space="preserve"> التواصل مع </w:t>
      </w:r>
      <w:r w:rsidR="00014B8A" w:rsidRPr="00E933EC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الإدارة العامة</w:t>
      </w:r>
      <w:r w:rsidRPr="00E933EC"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  <w:t xml:space="preserve"> </w:t>
      </w:r>
      <w:r w:rsidR="00014B8A" w:rsidRPr="00E933EC"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ل</w:t>
      </w:r>
      <w:r w:rsidRPr="00E933EC"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  <w:t>شؤون أعضاء هيئة التدريس.</w:t>
      </w:r>
      <w:bookmarkStart w:id="0" w:name="_GoBack"/>
      <w:bookmarkEnd w:id="0"/>
    </w:p>
    <w:p w:rsidR="00B52BE4" w:rsidRDefault="00B52BE4" w:rsidP="007B46E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GB" w:bidi="ar-LY"/>
        </w:rPr>
        <w:t>و السلام عليكم</w:t>
      </w:r>
    </w:p>
    <w:p w:rsidR="00B52BE4" w:rsidRDefault="00B52BE4" w:rsidP="00B52BE4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GB" w:bidi="ar-LY"/>
        </w:rPr>
      </w:pPr>
    </w:p>
    <w:p w:rsidR="00B52BE4" w:rsidRPr="007B46E7" w:rsidRDefault="00B52BE4" w:rsidP="00B52BE4">
      <w:pPr>
        <w:bidi/>
        <w:spacing w:after="0" w:line="240" w:lineRule="auto"/>
        <w:jc w:val="center"/>
        <w:rPr>
          <w:rFonts w:ascii="AlSharkTitle Black" w:hAnsi="AlSharkTitle Black" w:cs="AlSharkTitle Black"/>
          <w:b/>
          <w:bCs/>
          <w:sz w:val="56"/>
          <w:szCs w:val="56"/>
          <w:rtl/>
          <w:lang w:val="en-GB" w:bidi="ar-LY"/>
        </w:rPr>
      </w:pPr>
      <w:r w:rsidRPr="007B46E7">
        <w:rPr>
          <w:rFonts w:ascii="AlSharkTitle Black" w:hAnsi="AlSharkTitle Black" w:cs="AlSharkTitle Black"/>
          <w:b/>
          <w:bCs/>
          <w:sz w:val="56"/>
          <w:szCs w:val="56"/>
          <w:rtl/>
          <w:lang w:val="en-GB" w:bidi="ar-LY"/>
        </w:rPr>
        <w:t>إدارة الجامعة</w:t>
      </w:r>
    </w:p>
    <w:p w:rsidR="00C7128F" w:rsidRPr="00C7128F" w:rsidRDefault="00C7128F" w:rsidP="00F36FC7">
      <w:pPr>
        <w:rPr>
          <w:rFonts w:ascii="Sakkal Majalla" w:hAnsi="Sakkal Majalla" w:cs="Sakkal Majalla"/>
          <w:b/>
          <w:bCs/>
          <w:sz w:val="32"/>
          <w:szCs w:val="32"/>
          <w:rtl/>
          <w:lang w:val="en-GB" w:bidi="ar-LY"/>
        </w:rPr>
      </w:pPr>
    </w:p>
    <w:sectPr w:rsidR="00C7128F" w:rsidRPr="00C7128F" w:rsidSect="00735D32">
      <w:pgSz w:w="12240" w:h="15840"/>
      <w:pgMar w:top="1134" w:right="1183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EB" w:rsidRDefault="005A3BEB" w:rsidP="006A1F8C">
      <w:pPr>
        <w:spacing w:after="0" w:line="240" w:lineRule="auto"/>
      </w:pPr>
      <w:r>
        <w:separator/>
      </w:r>
    </w:p>
  </w:endnote>
  <w:endnote w:type="continuationSeparator" w:id="0">
    <w:p w:rsidR="005A3BEB" w:rsidRDefault="005A3BEB" w:rsidP="006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AlSharkTitle Black">
    <w:panose1 w:val="020B0800040000020004"/>
    <w:charset w:val="00"/>
    <w:family w:val="swiss"/>
    <w:pitch w:val="variable"/>
    <w:sig w:usb0="800020AF" w:usb1="D000E1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EB" w:rsidRDefault="005A3BEB" w:rsidP="006A1F8C">
      <w:pPr>
        <w:spacing w:after="0" w:line="240" w:lineRule="auto"/>
      </w:pPr>
      <w:r>
        <w:separator/>
      </w:r>
    </w:p>
  </w:footnote>
  <w:footnote w:type="continuationSeparator" w:id="0">
    <w:p w:rsidR="005A3BEB" w:rsidRDefault="005A3BEB" w:rsidP="006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256"/>
    <w:multiLevelType w:val="hybridMultilevel"/>
    <w:tmpl w:val="3BD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F37"/>
    <w:multiLevelType w:val="hybridMultilevel"/>
    <w:tmpl w:val="15E66902"/>
    <w:lvl w:ilvl="0" w:tplc="C570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20A"/>
    <w:multiLevelType w:val="hybridMultilevel"/>
    <w:tmpl w:val="2AE01D1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2F7315C"/>
    <w:multiLevelType w:val="hybridMultilevel"/>
    <w:tmpl w:val="8228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2FEA"/>
    <w:multiLevelType w:val="hybridMultilevel"/>
    <w:tmpl w:val="CE4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5B67"/>
    <w:multiLevelType w:val="hybridMultilevel"/>
    <w:tmpl w:val="76EC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3EF"/>
    <w:multiLevelType w:val="hybridMultilevel"/>
    <w:tmpl w:val="15E66902"/>
    <w:lvl w:ilvl="0" w:tplc="C570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74A"/>
    <w:multiLevelType w:val="hybridMultilevel"/>
    <w:tmpl w:val="3F90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B00A6"/>
    <w:multiLevelType w:val="hybridMultilevel"/>
    <w:tmpl w:val="049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4C6C"/>
    <w:multiLevelType w:val="hybridMultilevel"/>
    <w:tmpl w:val="3C145284"/>
    <w:lvl w:ilvl="0" w:tplc="200A8808">
      <w:start w:val="1"/>
      <w:numFmt w:val="bullet"/>
      <w:lvlText w:val=""/>
      <w:lvlJc w:val="left"/>
      <w:pPr>
        <w:ind w:left="344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0">
    <w:nsid w:val="660A5F3B"/>
    <w:multiLevelType w:val="hybridMultilevel"/>
    <w:tmpl w:val="4FD873B4"/>
    <w:lvl w:ilvl="0" w:tplc="200A8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2429A"/>
    <w:multiLevelType w:val="hybridMultilevel"/>
    <w:tmpl w:val="95F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F7981"/>
    <w:multiLevelType w:val="hybridMultilevel"/>
    <w:tmpl w:val="5EBC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047C"/>
    <w:multiLevelType w:val="hybridMultilevel"/>
    <w:tmpl w:val="805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45C78"/>
    <w:multiLevelType w:val="hybridMultilevel"/>
    <w:tmpl w:val="9484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4F43"/>
    <w:multiLevelType w:val="hybridMultilevel"/>
    <w:tmpl w:val="E110D30A"/>
    <w:lvl w:ilvl="0" w:tplc="D696E7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A"/>
    <w:rsid w:val="00006689"/>
    <w:rsid w:val="00014B8A"/>
    <w:rsid w:val="000521AF"/>
    <w:rsid w:val="000549AC"/>
    <w:rsid w:val="00057E2A"/>
    <w:rsid w:val="0007318F"/>
    <w:rsid w:val="00077BE5"/>
    <w:rsid w:val="00093F14"/>
    <w:rsid w:val="000B2EA2"/>
    <w:rsid w:val="000D2D85"/>
    <w:rsid w:val="000F5AC6"/>
    <w:rsid w:val="00106B21"/>
    <w:rsid w:val="0012589F"/>
    <w:rsid w:val="0013603A"/>
    <w:rsid w:val="0015175A"/>
    <w:rsid w:val="001937BC"/>
    <w:rsid w:val="00197DB3"/>
    <w:rsid w:val="001B0DF4"/>
    <w:rsid w:val="001E75F3"/>
    <w:rsid w:val="001F7AC9"/>
    <w:rsid w:val="002345F8"/>
    <w:rsid w:val="00253516"/>
    <w:rsid w:val="00275FA7"/>
    <w:rsid w:val="0029430E"/>
    <w:rsid w:val="002B691D"/>
    <w:rsid w:val="002C6E2E"/>
    <w:rsid w:val="002F2193"/>
    <w:rsid w:val="002F4153"/>
    <w:rsid w:val="00302F48"/>
    <w:rsid w:val="003278FF"/>
    <w:rsid w:val="00327F06"/>
    <w:rsid w:val="003674E7"/>
    <w:rsid w:val="00371F79"/>
    <w:rsid w:val="003862B2"/>
    <w:rsid w:val="00393F47"/>
    <w:rsid w:val="003A204D"/>
    <w:rsid w:val="003A7D4C"/>
    <w:rsid w:val="003B47EC"/>
    <w:rsid w:val="003E02E1"/>
    <w:rsid w:val="003E23C8"/>
    <w:rsid w:val="003E6FE7"/>
    <w:rsid w:val="00403AC6"/>
    <w:rsid w:val="00417738"/>
    <w:rsid w:val="00422FEC"/>
    <w:rsid w:val="00453D40"/>
    <w:rsid w:val="004772DF"/>
    <w:rsid w:val="004812C3"/>
    <w:rsid w:val="004B250E"/>
    <w:rsid w:val="004E400E"/>
    <w:rsid w:val="004F1E6A"/>
    <w:rsid w:val="00526CEE"/>
    <w:rsid w:val="00531C87"/>
    <w:rsid w:val="00536D92"/>
    <w:rsid w:val="00540C39"/>
    <w:rsid w:val="0055794A"/>
    <w:rsid w:val="005824C0"/>
    <w:rsid w:val="00590B86"/>
    <w:rsid w:val="005A3BEB"/>
    <w:rsid w:val="005E2DC3"/>
    <w:rsid w:val="0060109B"/>
    <w:rsid w:val="00601926"/>
    <w:rsid w:val="00612900"/>
    <w:rsid w:val="00615FBF"/>
    <w:rsid w:val="00626710"/>
    <w:rsid w:val="006335CA"/>
    <w:rsid w:val="006360C9"/>
    <w:rsid w:val="00637A52"/>
    <w:rsid w:val="0064556A"/>
    <w:rsid w:val="00676027"/>
    <w:rsid w:val="00691883"/>
    <w:rsid w:val="006A1F8C"/>
    <w:rsid w:val="006F3823"/>
    <w:rsid w:val="006F482A"/>
    <w:rsid w:val="006F5292"/>
    <w:rsid w:val="0070322C"/>
    <w:rsid w:val="00735D32"/>
    <w:rsid w:val="007444D0"/>
    <w:rsid w:val="00782523"/>
    <w:rsid w:val="00790F95"/>
    <w:rsid w:val="007918C8"/>
    <w:rsid w:val="007964DC"/>
    <w:rsid w:val="007B44DF"/>
    <w:rsid w:val="007B46E7"/>
    <w:rsid w:val="00813027"/>
    <w:rsid w:val="00822B9C"/>
    <w:rsid w:val="008539D9"/>
    <w:rsid w:val="00857CCF"/>
    <w:rsid w:val="00872D20"/>
    <w:rsid w:val="008A5FDB"/>
    <w:rsid w:val="008E2C05"/>
    <w:rsid w:val="00903451"/>
    <w:rsid w:val="00970CB4"/>
    <w:rsid w:val="009767E6"/>
    <w:rsid w:val="00992835"/>
    <w:rsid w:val="00992915"/>
    <w:rsid w:val="00992AC2"/>
    <w:rsid w:val="009962E6"/>
    <w:rsid w:val="009A0774"/>
    <w:rsid w:val="009B40D0"/>
    <w:rsid w:val="009F042E"/>
    <w:rsid w:val="009F54EC"/>
    <w:rsid w:val="00A43C9A"/>
    <w:rsid w:val="00AC6B3E"/>
    <w:rsid w:val="00AE6F0F"/>
    <w:rsid w:val="00AF239B"/>
    <w:rsid w:val="00B103C8"/>
    <w:rsid w:val="00B34BA2"/>
    <w:rsid w:val="00B435BF"/>
    <w:rsid w:val="00B5196A"/>
    <w:rsid w:val="00B52BE4"/>
    <w:rsid w:val="00B71885"/>
    <w:rsid w:val="00B747FB"/>
    <w:rsid w:val="00BB20CB"/>
    <w:rsid w:val="00BD2E2F"/>
    <w:rsid w:val="00BF3643"/>
    <w:rsid w:val="00BF4069"/>
    <w:rsid w:val="00C00E42"/>
    <w:rsid w:val="00C4292C"/>
    <w:rsid w:val="00C51002"/>
    <w:rsid w:val="00C6057E"/>
    <w:rsid w:val="00C70E36"/>
    <w:rsid w:val="00C70F3C"/>
    <w:rsid w:val="00C7128F"/>
    <w:rsid w:val="00C91639"/>
    <w:rsid w:val="00CA69CB"/>
    <w:rsid w:val="00CC67E8"/>
    <w:rsid w:val="00CD32C0"/>
    <w:rsid w:val="00CF3BBA"/>
    <w:rsid w:val="00CF6CE8"/>
    <w:rsid w:val="00D34D3C"/>
    <w:rsid w:val="00D52FBF"/>
    <w:rsid w:val="00D77EE9"/>
    <w:rsid w:val="00DB1A76"/>
    <w:rsid w:val="00DF20FA"/>
    <w:rsid w:val="00E23E92"/>
    <w:rsid w:val="00E248AB"/>
    <w:rsid w:val="00E31553"/>
    <w:rsid w:val="00E57BF9"/>
    <w:rsid w:val="00E8721E"/>
    <w:rsid w:val="00E933EC"/>
    <w:rsid w:val="00EB6F50"/>
    <w:rsid w:val="00ED2CEC"/>
    <w:rsid w:val="00F26B65"/>
    <w:rsid w:val="00F36FC7"/>
    <w:rsid w:val="00F413AC"/>
    <w:rsid w:val="00F66AC1"/>
    <w:rsid w:val="00F74FDD"/>
    <w:rsid w:val="00F82BDA"/>
    <w:rsid w:val="00F940A3"/>
    <w:rsid w:val="00F97154"/>
    <w:rsid w:val="00FA1BF5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CE8"/>
  </w:style>
  <w:style w:type="paragraph" w:styleId="HTML">
    <w:name w:val="HTML Preformatted"/>
    <w:basedOn w:val="a"/>
    <w:link w:val="HTMLChar"/>
    <w:uiPriority w:val="99"/>
    <w:semiHidden/>
    <w:unhideWhenUsed/>
    <w:rsid w:val="0090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03451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3E6FE7"/>
    <w:pPr>
      <w:tabs>
        <w:tab w:val="center" w:pos="4320"/>
        <w:tab w:val="right" w:pos="8640"/>
      </w:tabs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3"/>
    <w:uiPriority w:val="99"/>
    <w:rsid w:val="003E6FE7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7318F"/>
    <w:pPr>
      <w:ind w:left="720"/>
      <w:contextualSpacing/>
    </w:pPr>
  </w:style>
  <w:style w:type="table" w:styleId="a5">
    <w:name w:val="Table Grid"/>
    <w:basedOn w:val="a1"/>
    <w:uiPriority w:val="59"/>
    <w:rsid w:val="0079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6A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A1F8C"/>
  </w:style>
  <w:style w:type="paragraph" w:styleId="a7">
    <w:name w:val="Balloon Text"/>
    <w:basedOn w:val="a"/>
    <w:link w:val="Char1"/>
    <w:uiPriority w:val="99"/>
    <w:semiHidden/>
    <w:unhideWhenUsed/>
    <w:rsid w:val="0054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40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CE8"/>
  </w:style>
  <w:style w:type="paragraph" w:styleId="HTML">
    <w:name w:val="HTML Preformatted"/>
    <w:basedOn w:val="a"/>
    <w:link w:val="HTMLChar"/>
    <w:uiPriority w:val="99"/>
    <w:semiHidden/>
    <w:unhideWhenUsed/>
    <w:rsid w:val="0090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03451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3E6FE7"/>
    <w:pPr>
      <w:tabs>
        <w:tab w:val="center" w:pos="4320"/>
        <w:tab w:val="right" w:pos="8640"/>
      </w:tabs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3"/>
    <w:uiPriority w:val="99"/>
    <w:rsid w:val="003E6FE7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7318F"/>
    <w:pPr>
      <w:ind w:left="720"/>
      <w:contextualSpacing/>
    </w:pPr>
  </w:style>
  <w:style w:type="table" w:styleId="a5">
    <w:name w:val="Table Grid"/>
    <w:basedOn w:val="a1"/>
    <w:uiPriority w:val="59"/>
    <w:rsid w:val="0079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6A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A1F8C"/>
  </w:style>
  <w:style w:type="paragraph" w:styleId="a7">
    <w:name w:val="Balloon Text"/>
    <w:basedOn w:val="a"/>
    <w:link w:val="Char1"/>
    <w:uiPriority w:val="99"/>
    <w:semiHidden/>
    <w:unhideWhenUsed/>
    <w:rsid w:val="0054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4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hp</cp:lastModifiedBy>
  <cp:revision>2</cp:revision>
  <cp:lastPrinted>2018-06-07T15:52:00Z</cp:lastPrinted>
  <dcterms:created xsi:type="dcterms:W3CDTF">2020-10-23T19:34:00Z</dcterms:created>
  <dcterms:modified xsi:type="dcterms:W3CDTF">2020-10-23T19:34:00Z</dcterms:modified>
</cp:coreProperties>
</file>